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C790" w14:textId="77777777" w:rsidR="00F11722" w:rsidRDefault="00F11722" w:rsidP="00F11722">
      <w:pPr>
        <w:tabs>
          <w:tab w:val="left" w:pos="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F1172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0E91DFD1" w14:textId="77777777" w:rsidR="00F11722" w:rsidRPr="00F11722" w:rsidRDefault="00F11722" w:rsidP="00F11722">
      <w:pPr>
        <w:tabs>
          <w:tab w:val="left" w:pos="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F1172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załącznik 1</w:t>
      </w:r>
    </w:p>
    <w:p w14:paraId="0D441C30" w14:textId="07DCBEAD" w:rsidR="00177418" w:rsidRPr="00F95DFE" w:rsidRDefault="00177418" w:rsidP="00F11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IMPREZY </w:t>
      </w:r>
      <w:r w:rsidR="00757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„XV</w:t>
      </w:r>
      <w:r w:rsidR="00631B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011EA" w:rsidRPr="00F95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 ZIEMI PONIECKIEJ”</w:t>
      </w:r>
      <w:r w:rsidR="00F35F9A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202AB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Miejsce- stadion sportowy w </w:t>
      </w:r>
      <w:proofErr w:type="spellStart"/>
      <w:r w:rsidR="007202AB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>Poniecu</w:t>
      </w:r>
      <w:proofErr w:type="spellEnd"/>
      <w:r w:rsidR="007202AB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Harcerska 3</w:t>
      </w:r>
      <w:r w:rsidR="00F35F9A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="006A5281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F35F9A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1491D" w:rsidRPr="00F9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</w:p>
    <w:p w14:paraId="08FA06F4" w14:textId="77777777" w:rsidR="00177418" w:rsidRPr="00177418" w:rsidRDefault="00177418" w:rsidP="001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418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OGÓLNE.</w:t>
      </w:r>
    </w:p>
    <w:p w14:paraId="7AE963E0" w14:textId="77777777" w:rsidR="00177418" w:rsidRPr="00177418" w:rsidRDefault="00177418" w:rsidP="008875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Niniejszy regulamin, (zwany dalej: „Regulaminem”) został wydany na podstawie przepisów ustawy z dnia 20 marca 2009 r. o bezpieczeństwie imprez masowych, (tj. Dz. U. z 2013 r. poz. 611, 628, 829) zwanej dalej „Ustawą”.</w:t>
      </w:r>
    </w:p>
    <w:p w14:paraId="66A99324" w14:textId="77777777" w:rsidR="00177418" w:rsidRPr="00177418" w:rsidRDefault="00177418" w:rsidP="008875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Regulamin kierowany jest do wszystkich osób, które w czasie trwania Imprezy będą przebywać na terenie, na którym przeprowadzana jest Impreza. Każda osoba przebywająca na tym terenie w czasie trwania Imprezy obowiązana jest stosować się do postanowień Regulaminu.</w:t>
      </w:r>
    </w:p>
    <w:p w14:paraId="127EB535" w14:textId="77777777" w:rsidR="00177418" w:rsidRPr="00177418" w:rsidRDefault="00177418" w:rsidP="008875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Regulamin określa warunki uczestnictwa i zasady zac</w:t>
      </w:r>
      <w:r w:rsidR="0060012B">
        <w:rPr>
          <w:rFonts w:ascii="Times New Roman" w:eastAsia="Times New Roman" w:hAnsi="Times New Roman" w:cs="Times New Roman"/>
          <w:lang w:eastAsia="pl-PL"/>
        </w:rPr>
        <w:t>howania się uczestników imprezy</w:t>
      </w:r>
      <w:r w:rsidRPr="00177418">
        <w:rPr>
          <w:rFonts w:ascii="Times New Roman" w:eastAsia="Times New Roman" w:hAnsi="Times New Roman" w:cs="Times New Roman"/>
          <w:lang w:eastAsia="pl-PL"/>
        </w:rPr>
        <w:t>, w tym w szczegó</w:t>
      </w:r>
      <w:r w:rsidR="00F35F9A" w:rsidRPr="00C54BB0">
        <w:rPr>
          <w:rFonts w:ascii="Times New Roman" w:eastAsia="Times New Roman" w:hAnsi="Times New Roman" w:cs="Times New Roman"/>
          <w:lang w:eastAsia="pl-PL"/>
        </w:rPr>
        <w:t xml:space="preserve">lności postanowienia regulujące obowiązki uczestników imprezy, </w:t>
      </w:r>
      <w:r w:rsidRPr="00177418">
        <w:rPr>
          <w:rFonts w:ascii="Times New Roman" w:eastAsia="Times New Roman" w:hAnsi="Times New Roman" w:cs="Times New Roman"/>
          <w:lang w:eastAsia="pl-PL"/>
        </w:rPr>
        <w:t>warunki uczestnictwa,</w:t>
      </w:r>
      <w:r w:rsidR="00F35F9A" w:rsidRPr="00C54BB0">
        <w:rPr>
          <w:rFonts w:ascii="Times New Roman" w:eastAsia="Times New Roman" w:hAnsi="Times New Roman" w:cs="Times New Roman"/>
          <w:lang w:eastAsia="pl-PL"/>
        </w:rPr>
        <w:t xml:space="preserve"> u</w:t>
      </w:r>
      <w:r w:rsidRPr="00177418">
        <w:rPr>
          <w:rFonts w:ascii="Times New Roman" w:eastAsia="Times New Roman" w:hAnsi="Times New Roman" w:cs="Times New Roman"/>
          <w:lang w:eastAsia="pl-PL"/>
        </w:rPr>
        <w:t>prawnie</w:t>
      </w:r>
      <w:r w:rsidR="0060012B">
        <w:rPr>
          <w:rFonts w:ascii="Times New Roman" w:eastAsia="Times New Roman" w:hAnsi="Times New Roman" w:cs="Times New Roman"/>
          <w:lang w:eastAsia="pl-PL"/>
        </w:rPr>
        <w:t>nia uczestników</w:t>
      </w:r>
      <w:r w:rsidR="00F35F9A" w:rsidRPr="00C54BB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77418">
        <w:rPr>
          <w:rFonts w:ascii="Times New Roman" w:eastAsia="Times New Roman" w:hAnsi="Times New Roman" w:cs="Times New Roman"/>
          <w:lang w:eastAsia="pl-PL"/>
        </w:rPr>
        <w:t xml:space="preserve">odpowiedzialność uczestników imprezy </w:t>
      </w:r>
      <w:r w:rsidR="002B165C">
        <w:rPr>
          <w:rFonts w:ascii="Times New Roman" w:eastAsia="Times New Roman" w:hAnsi="Times New Roman" w:cs="Times New Roman"/>
          <w:lang w:eastAsia="pl-PL"/>
        </w:rPr>
        <w:br/>
      </w:r>
      <w:r w:rsidRPr="00177418">
        <w:rPr>
          <w:rFonts w:ascii="Times New Roman" w:eastAsia="Times New Roman" w:hAnsi="Times New Roman" w:cs="Times New Roman"/>
          <w:lang w:eastAsia="pl-PL"/>
        </w:rPr>
        <w:t>za zachowanie niezgodne z regulaminem.</w:t>
      </w:r>
    </w:p>
    <w:p w14:paraId="21FA5FAA" w14:textId="77777777" w:rsidR="00177418" w:rsidRPr="00177418" w:rsidRDefault="00177418" w:rsidP="0088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41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 UCZESTNICTWA W IMPREZIE</w:t>
      </w:r>
      <w:r w:rsidR="0041491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17741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D34B315" w14:textId="77777777" w:rsidR="00177418" w:rsidRPr="00177418" w:rsidRDefault="00177418" w:rsidP="008875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 xml:space="preserve">Wstęp na </w:t>
      </w:r>
      <w:r w:rsidR="00F35F9A" w:rsidRPr="00C54BB0">
        <w:rPr>
          <w:rFonts w:ascii="Times New Roman" w:eastAsia="Times New Roman" w:hAnsi="Times New Roman" w:cs="Times New Roman"/>
          <w:lang w:eastAsia="pl-PL"/>
        </w:rPr>
        <w:t>t</w:t>
      </w:r>
      <w:r w:rsidRPr="00177418">
        <w:rPr>
          <w:rFonts w:ascii="Times New Roman" w:eastAsia="Times New Roman" w:hAnsi="Times New Roman" w:cs="Times New Roman"/>
          <w:lang w:eastAsia="pl-PL"/>
        </w:rPr>
        <w:t>eren Imprezy jest bezpłatny.</w:t>
      </w:r>
    </w:p>
    <w:p w14:paraId="09C6FA8F" w14:textId="77777777" w:rsidR="00177418" w:rsidRPr="00177418" w:rsidRDefault="00177418" w:rsidP="008875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Zakazuje się wstępu na Imprezę osobie:</w:t>
      </w:r>
    </w:p>
    <w:p w14:paraId="3186EFD4" w14:textId="77777777" w:rsidR="00177418" w:rsidRPr="00177418" w:rsidRDefault="00177418" w:rsidP="00887521">
      <w:pPr>
        <w:numPr>
          <w:ilvl w:val="0"/>
          <w:numId w:val="25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odmawiającej poddania się czynnościom określonym w art. 20 Ustawy,</w:t>
      </w:r>
    </w:p>
    <w:p w14:paraId="20AB747B" w14:textId="77777777" w:rsidR="00177418" w:rsidRPr="00177418" w:rsidRDefault="00436980" w:rsidP="00887521">
      <w:pPr>
        <w:numPr>
          <w:ilvl w:val="0"/>
          <w:numId w:val="25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C54BB0">
        <w:rPr>
          <w:rFonts w:ascii="Times New Roman" w:eastAsia="Times New Roman" w:hAnsi="Times New Roman" w:cs="Times New Roman"/>
          <w:lang w:eastAsia="pl-PL"/>
        </w:rPr>
        <w:t>znajdującej</w:t>
      </w:r>
      <w:r w:rsidR="00177418" w:rsidRPr="00177418">
        <w:rPr>
          <w:rFonts w:ascii="Times New Roman" w:eastAsia="Times New Roman" w:hAnsi="Times New Roman" w:cs="Times New Roman"/>
          <w:lang w:eastAsia="pl-PL"/>
        </w:rPr>
        <w:t xml:space="preserve"> się pod widocznym wpływem alkoholu, środków odurzających, psychotropowych lub innych podobnie działających środków,</w:t>
      </w:r>
    </w:p>
    <w:p w14:paraId="6CA04BB4" w14:textId="77777777" w:rsidR="00177418" w:rsidRPr="00177418" w:rsidRDefault="00177418" w:rsidP="00887521">
      <w:pPr>
        <w:numPr>
          <w:ilvl w:val="0"/>
          <w:numId w:val="25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posiadającej broń lub inne niebezpieczne przedmioty, materiały wybuchowe, wyroby pirotechniczne, materiały pożarowo niebezpieczne, środki odurzające lub substancje psychotropowe oraz napoje alkoholowe,</w:t>
      </w:r>
    </w:p>
    <w:p w14:paraId="5C851AFF" w14:textId="77777777" w:rsidR="00177418" w:rsidRPr="00177418" w:rsidRDefault="00177418" w:rsidP="00887521">
      <w:pPr>
        <w:numPr>
          <w:ilvl w:val="0"/>
          <w:numId w:val="25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zachowującej się agresywnie, prowokacyjnie albo w inny sposób stwarzającej zagrożenie dla bezpieczeństwa lub porządku publicznego</w:t>
      </w:r>
      <w:r w:rsidR="00887521">
        <w:rPr>
          <w:rFonts w:ascii="Times New Roman" w:eastAsia="Times New Roman" w:hAnsi="Times New Roman" w:cs="Times New Roman"/>
          <w:lang w:eastAsia="pl-PL"/>
        </w:rPr>
        <w:t>.</w:t>
      </w:r>
    </w:p>
    <w:p w14:paraId="796983F9" w14:textId="77777777" w:rsidR="00177418" w:rsidRPr="00C54BB0" w:rsidRDefault="00177418" w:rsidP="0088752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4BB0">
        <w:rPr>
          <w:rFonts w:ascii="Times New Roman" w:eastAsia="Times New Roman" w:hAnsi="Times New Roman" w:cs="Times New Roman"/>
          <w:lang w:eastAsia="pl-PL"/>
        </w:rPr>
        <w:t>Podczas Imprezy zabrania się w szczególności:</w:t>
      </w:r>
    </w:p>
    <w:p w14:paraId="5FF8D167" w14:textId="77777777" w:rsidR="00177418" w:rsidRPr="00177418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używania elementów odzieży lub przedmiotu do zakrycia twarzy celem uniemożliwienia lub utrudnienia identyfikacji,</w:t>
      </w:r>
    </w:p>
    <w:p w14:paraId="678656A0" w14:textId="77777777" w:rsidR="00177418" w:rsidRPr="00177418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 xml:space="preserve">głoszenia i wywieszania haseł o treściach obscenicznych, ksenofobicznych, wulgarnych </w:t>
      </w:r>
      <w:r w:rsidR="002B165C">
        <w:rPr>
          <w:rFonts w:ascii="Times New Roman" w:eastAsia="Times New Roman" w:hAnsi="Times New Roman" w:cs="Times New Roman"/>
          <w:lang w:eastAsia="pl-PL"/>
        </w:rPr>
        <w:br/>
      </w:r>
      <w:r w:rsidRPr="00177418">
        <w:rPr>
          <w:rFonts w:ascii="Times New Roman" w:eastAsia="Times New Roman" w:hAnsi="Times New Roman" w:cs="Times New Roman"/>
          <w:lang w:eastAsia="pl-PL"/>
        </w:rPr>
        <w:t xml:space="preserve">i rasistowskich, nawoływania do waśni na tle narodowościowym, religijnym, społecznym, </w:t>
      </w:r>
    </w:p>
    <w:p w14:paraId="27B61BC8" w14:textId="77777777" w:rsidR="00177418" w:rsidRPr="00177418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 xml:space="preserve">wstępu widzów do miejsc nieprzeznaczonych dla uczestników imprezy w tym </w:t>
      </w:r>
      <w:r w:rsidR="002B165C">
        <w:rPr>
          <w:rFonts w:ascii="Times New Roman" w:eastAsia="Times New Roman" w:hAnsi="Times New Roman" w:cs="Times New Roman"/>
          <w:lang w:eastAsia="pl-PL"/>
        </w:rPr>
        <w:br/>
      </w:r>
      <w:r w:rsidR="00AA70BA">
        <w:rPr>
          <w:rFonts w:ascii="Times New Roman" w:eastAsia="Times New Roman" w:hAnsi="Times New Roman" w:cs="Times New Roman"/>
          <w:lang w:eastAsia="pl-PL"/>
        </w:rPr>
        <w:t>w szczególności sceny i każdego z jej elementów, wchodzenia lub przechodzenia przez budowle i urządzenia nieprzeznaczone do powszechnego użytku</w:t>
      </w:r>
      <w:r w:rsidR="00375727">
        <w:rPr>
          <w:rFonts w:ascii="Times New Roman" w:eastAsia="Times New Roman" w:hAnsi="Times New Roman" w:cs="Times New Roman"/>
          <w:lang w:eastAsia="pl-PL"/>
        </w:rPr>
        <w:t>,</w:t>
      </w:r>
    </w:p>
    <w:p w14:paraId="10549177" w14:textId="77777777" w:rsidR="00177418" w:rsidRPr="00177418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rzucania przedmiotami,</w:t>
      </w:r>
    </w:p>
    <w:p w14:paraId="175D327D" w14:textId="77777777" w:rsidR="00177418" w:rsidRPr="00177418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posiadania lub/i zażywania środków odurzających lub substancji psychotropowych lub innych podobnie działających środków</w:t>
      </w:r>
    </w:p>
    <w:p w14:paraId="6D6697FC" w14:textId="77777777" w:rsidR="00177418" w:rsidRPr="00C54BB0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rozniecania i podsycania ognia,</w:t>
      </w:r>
    </w:p>
    <w:p w14:paraId="13E18FB1" w14:textId="77777777" w:rsidR="00A07EA9" w:rsidRPr="00177418" w:rsidRDefault="00A07EA9" w:rsidP="00887521">
      <w:pPr>
        <w:numPr>
          <w:ilvl w:val="0"/>
          <w:numId w:val="26"/>
        </w:numPr>
        <w:tabs>
          <w:tab w:val="clear" w:pos="644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C54BB0">
        <w:rPr>
          <w:rFonts w:ascii="Times New Roman" w:eastAsia="Times New Roman" w:hAnsi="Times New Roman" w:cs="Times New Roman"/>
          <w:lang w:eastAsia="pl-PL"/>
        </w:rPr>
        <w:t xml:space="preserve">wnoszenia i posiadania </w:t>
      </w:r>
      <w:r w:rsidRPr="00177418">
        <w:rPr>
          <w:rFonts w:ascii="Times New Roman" w:eastAsia="Times New Roman" w:hAnsi="Times New Roman" w:cs="Times New Roman"/>
          <w:lang w:eastAsia="pl-PL"/>
        </w:rPr>
        <w:t xml:space="preserve">broni, amunicji oraz innych niebezpiecznych przedmiotów, mogących być </w:t>
      </w:r>
      <w:r w:rsidR="00AF2DA2">
        <w:rPr>
          <w:rFonts w:ascii="Times New Roman" w:eastAsia="Times New Roman" w:hAnsi="Times New Roman" w:cs="Times New Roman"/>
          <w:lang w:eastAsia="pl-PL"/>
        </w:rPr>
        <w:t>użytych</w:t>
      </w:r>
      <w:r w:rsidR="00AF2DA2" w:rsidRPr="00177418">
        <w:rPr>
          <w:rFonts w:ascii="Times New Roman" w:eastAsia="Times New Roman" w:hAnsi="Times New Roman" w:cs="Times New Roman"/>
          <w:lang w:eastAsia="pl-PL"/>
        </w:rPr>
        <w:t xml:space="preserve"> jako</w:t>
      </w:r>
      <w:r w:rsidRPr="00177418">
        <w:rPr>
          <w:rFonts w:ascii="Times New Roman" w:eastAsia="Times New Roman" w:hAnsi="Times New Roman" w:cs="Times New Roman"/>
          <w:lang w:eastAsia="pl-PL"/>
        </w:rPr>
        <w:t xml:space="preserve"> broń,</w:t>
      </w:r>
      <w:r w:rsidRPr="00C54B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7418">
        <w:rPr>
          <w:rFonts w:ascii="Times New Roman" w:eastAsia="Times New Roman" w:hAnsi="Times New Roman" w:cs="Times New Roman"/>
          <w:lang w:eastAsia="pl-PL"/>
        </w:rPr>
        <w:t>materiałów wybuchowych, wyrobów pirotechnicznych oraz substancji o podobnym działaniu oraz wszelkiego rodzaju materiałów pożarowo niebezpiecznych,</w:t>
      </w:r>
    </w:p>
    <w:p w14:paraId="4F523791" w14:textId="77777777" w:rsidR="00177418" w:rsidRPr="00177418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 xml:space="preserve">załatwiania potrzeb </w:t>
      </w:r>
      <w:r w:rsidR="00575CA2">
        <w:rPr>
          <w:rFonts w:ascii="Times New Roman" w:eastAsia="Times New Roman" w:hAnsi="Times New Roman" w:cs="Times New Roman"/>
          <w:lang w:eastAsia="pl-PL"/>
        </w:rPr>
        <w:t>fizjologicznych poza toaletami,</w:t>
      </w:r>
      <w:r w:rsidRPr="00177418">
        <w:rPr>
          <w:rFonts w:ascii="Times New Roman" w:eastAsia="Times New Roman" w:hAnsi="Times New Roman" w:cs="Times New Roman"/>
          <w:lang w:eastAsia="pl-PL"/>
        </w:rPr>
        <w:t xml:space="preserve"> zaśmiecania terenu imprezy, a także niszczenia infrastruktury,</w:t>
      </w:r>
    </w:p>
    <w:p w14:paraId="202A8D58" w14:textId="77777777" w:rsidR="00177418" w:rsidRPr="00177418" w:rsidRDefault="00177418" w:rsidP="00887521">
      <w:pPr>
        <w:numPr>
          <w:ilvl w:val="0"/>
          <w:numId w:val="26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lastRenderedPageBreak/>
        <w:t>nieuzasadnionego zajmowania miejsc w ciągach komunikacyjnych oraz w rejonie dróg ewakuacyjnych</w:t>
      </w:r>
      <w:r w:rsidR="00887521">
        <w:rPr>
          <w:rFonts w:ascii="Times New Roman" w:eastAsia="Times New Roman" w:hAnsi="Times New Roman" w:cs="Times New Roman"/>
          <w:lang w:eastAsia="pl-PL"/>
        </w:rPr>
        <w:t>.</w:t>
      </w:r>
      <w:r w:rsidRPr="001774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7D3061" w14:textId="77777777" w:rsidR="001D550C" w:rsidRDefault="001D550C" w:rsidP="0088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B5B0B0" w14:textId="77777777" w:rsidR="00177418" w:rsidRPr="00177418" w:rsidRDefault="00177418" w:rsidP="0088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41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OBOWIĄZKI UCZESTNIKÓW IMPREZY.</w:t>
      </w:r>
    </w:p>
    <w:p w14:paraId="5148134C" w14:textId="77777777" w:rsidR="00177418" w:rsidRPr="00177418" w:rsidRDefault="00177418" w:rsidP="0088752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Uczestnik Imprezy ma prawo do:</w:t>
      </w:r>
    </w:p>
    <w:p w14:paraId="55192FC3" w14:textId="77777777" w:rsidR="00375727" w:rsidRDefault="00177418" w:rsidP="00887521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5727">
        <w:rPr>
          <w:rFonts w:ascii="Times New Roman" w:eastAsia="Times New Roman" w:hAnsi="Times New Roman" w:cs="Times New Roman"/>
          <w:lang w:eastAsia="pl-PL"/>
        </w:rPr>
        <w:t xml:space="preserve">przebywania na </w:t>
      </w:r>
      <w:r w:rsidR="00AF2DA2">
        <w:rPr>
          <w:rFonts w:ascii="Times New Roman" w:eastAsia="Times New Roman" w:hAnsi="Times New Roman" w:cs="Times New Roman"/>
          <w:lang w:eastAsia="pl-PL"/>
        </w:rPr>
        <w:t>t</w:t>
      </w:r>
      <w:r w:rsidRPr="00375727">
        <w:rPr>
          <w:rFonts w:ascii="Times New Roman" w:eastAsia="Times New Roman" w:hAnsi="Times New Roman" w:cs="Times New Roman"/>
          <w:lang w:eastAsia="pl-PL"/>
        </w:rPr>
        <w:t>erenie Imprezy od chwili udostępnienia obiektu przez Organizatora do czasu zakończenia Imprezy.</w:t>
      </w:r>
    </w:p>
    <w:p w14:paraId="424A2DEC" w14:textId="77777777" w:rsidR="00375727" w:rsidRDefault="00177418" w:rsidP="00887521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5727">
        <w:rPr>
          <w:rFonts w:ascii="Times New Roman" w:eastAsia="Times New Roman" w:hAnsi="Times New Roman" w:cs="Times New Roman"/>
          <w:lang w:eastAsia="pl-PL"/>
        </w:rPr>
        <w:t>informacji o umiejscowieniu punktów medycznych, informacyjnych, sanitarnych oraz udogodnieniach, a także wymogach bezpieczeństwa określonych przez Organizatora,</w:t>
      </w:r>
    </w:p>
    <w:p w14:paraId="32D087A8" w14:textId="77777777" w:rsidR="00575CA2" w:rsidRDefault="00177418" w:rsidP="00887521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5CA2">
        <w:rPr>
          <w:rFonts w:ascii="Times New Roman" w:eastAsia="Times New Roman" w:hAnsi="Times New Roman" w:cs="Times New Roman"/>
          <w:lang w:eastAsia="pl-PL"/>
        </w:rPr>
        <w:t xml:space="preserve">korzystania z urządzeń, w tym z zaplecza </w:t>
      </w:r>
      <w:proofErr w:type="spellStart"/>
      <w:r w:rsidRPr="00575CA2">
        <w:rPr>
          <w:rFonts w:ascii="Times New Roman" w:eastAsia="Times New Roman" w:hAnsi="Times New Roman" w:cs="Times New Roman"/>
          <w:lang w:eastAsia="pl-PL"/>
        </w:rPr>
        <w:t>higieniczno</w:t>
      </w:r>
      <w:proofErr w:type="spellEnd"/>
      <w:r w:rsidRPr="00575CA2">
        <w:rPr>
          <w:rFonts w:ascii="Times New Roman" w:eastAsia="Times New Roman" w:hAnsi="Times New Roman" w:cs="Times New Roman"/>
          <w:lang w:eastAsia="pl-PL"/>
        </w:rPr>
        <w:t xml:space="preserve"> – sanitarnego, które są udostępnione do ogólnego użytku, </w:t>
      </w:r>
    </w:p>
    <w:p w14:paraId="04F11878" w14:textId="77777777" w:rsidR="00375727" w:rsidRPr="00575CA2" w:rsidRDefault="00177418" w:rsidP="00887521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5CA2">
        <w:rPr>
          <w:rFonts w:ascii="Times New Roman" w:eastAsia="Times New Roman" w:hAnsi="Times New Roman" w:cs="Times New Roman"/>
          <w:lang w:eastAsia="pl-PL"/>
        </w:rPr>
        <w:t xml:space="preserve">korzystania z pomocy medycznej na </w:t>
      </w:r>
      <w:r w:rsidR="00AF2DA2">
        <w:rPr>
          <w:rFonts w:ascii="Times New Roman" w:eastAsia="Times New Roman" w:hAnsi="Times New Roman" w:cs="Times New Roman"/>
          <w:lang w:eastAsia="pl-PL"/>
        </w:rPr>
        <w:t>t</w:t>
      </w:r>
      <w:r w:rsidRPr="00575CA2">
        <w:rPr>
          <w:rFonts w:ascii="Times New Roman" w:eastAsia="Times New Roman" w:hAnsi="Times New Roman" w:cs="Times New Roman"/>
          <w:lang w:eastAsia="pl-PL"/>
        </w:rPr>
        <w:t>erenie Imprezy</w:t>
      </w:r>
      <w:r w:rsidR="00887521">
        <w:rPr>
          <w:rFonts w:ascii="Times New Roman" w:eastAsia="Times New Roman" w:hAnsi="Times New Roman" w:cs="Times New Roman"/>
          <w:lang w:eastAsia="pl-PL"/>
        </w:rPr>
        <w:t>.</w:t>
      </w:r>
    </w:p>
    <w:p w14:paraId="30445E4E" w14:textId="77777777" w:rsidR="006B5D15" w:rsidRDefault="006B5D15" w:rsidP="00887521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E29E57" w14:textId="77777777" w:rsidR="00177418" w:rsidRDefault="00177418" w:rsidP="0088752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5D15">
        <w:rPr>
          <w:rFonts w:ascii="Times New Roman" w:eastAsia="Times New Roman" w:hAnsi="Times New Roman" w:cs="Times New Roman"/>
          <w:lang w:eastAsia="pl-PL"/>
        </w:rPr>
        <w:t>Uczestnik Imprezy jest zobowiązany:</w:t>
      </w:r>
    </w:p>
    <w:p w14:paraId="15E15ECD" w14:textId="77777777" w:rsidR="006B5D15" w:rsidRPr="006B5D15" w:rsidRDefault="006B5D15" w:rsidP="0088752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EA73B" w14:textId="77777777" w:rsidR="008E0E66" w:rsidRDefault="00177418" w:rsidP="0088752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E0E66">
        <w:rPr>
          <w:rFonts w:ascii="Times New Roman" w:eastAsia="Times New Roman" w:hAnsi="Times New Roman" w:cs="Times New Roman"/>
          <w:lang w:eastAsia="pl-PL"/>
        </w:rPr>
        <w:t xml:space="preserve">stosować się do poleceń Służb Porządkowych i Informacyjnych, w tym kierownika do spraw bezpieczeństwa. </w:t>
      </w:r>
    </w:p>
    <w:p w14:paraId="21624439" w14:textId="77777777" w:rsidR="008E0E66" w:rsidRDefault="008E0E66" w:rsidP="0088752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E0E66">
        <w:rPr>
          <w:rFonts w:ascii="Times New Roman" w:eastAsia="Times New Roman" w:hAnsi="Times New Roman" w:cs="Times New Roman"/>
          <w:lang w:eastAsia="pl-PL"/>
        </w:rPr>
        <w:t>ni</w:t>
      </w:r>
      <w:r w:rsidR="00177418" w:rsidRPr="008E0E66">
        <w:rPr>
          <w:rFonts w:ascii="Times New Roman" w:eastAsia="Times New Roman" w:hAnsi="Times New Roman" w:cs="Times New Roman"/>
          <w:lang w:eastAsia="pl-PL"/>
        </w:rPr>
        <w:t>e zakłócać porządku publicznego,</w:t>
      </w:r>
    </w:p>
    <w:p w14:paraId="51E0049E" w14:textId="77777777" w:rsidR="008E0E66" w:rsidRDefault="00177418" w:rsidP="0088752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E0E66">
        <w:rPr>
          <w:rFonts w:ascii="Times New Roman" w:eastAsia="Times New Roman" w:hAnsi="Times New Roman" w:cs="Times New Roman"/>
          <w:lang w:eastAsia="pl-PL"/>
        </w:rPr>
        <w:t>przestrzegać postanowień niniejszego Regulaminu,</w:t>
      </w:r>
    </w:p>
    <w:p w14:paraId="1A1DFDF0" w14:textId="77777777" w:rsidR="008E0E66" w:rsidRDefault="00177418" w:rsidP="0088752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E0E66">
        <w:rPr>
          <w:rFonts w:ascii="Times New Roman" w:eastAsia="Times New Roman" w:hAnsi="Times New Roman" w:cs="Times New Roman"/>
          <w:lang w:eastAsia="pl-PL"/>
        </w:rPr>
        <w:t>nie zagrażać bezpieczeństwu innych os</w:t>
      </w:r>
      <w:r w:rsidR="00CD6DD5">
        <w:rPr>
          <w:rFonts w:ascii="Times New Roman" w:eastAsia="Times New Roman" w:hAnsi="Times New Roman" w:cs="Times New Roman"/>
          <w:lang w:eastAsia="pl-PL"/>
        </w:rPr>
        <w:t xml:space="preserve">ób obecnych na </w:t>
      </w:r>
      <w:r w:rsidR="00AF2DA2">
        <w:rPr>
          <w:rFonts w:ascii="Times New Roman" w:eastAsia="Times New Roman" w:hAnsi="Times New Roman" w:cs="Times New Roman"/>
          <w:lang w:eastAsia="pl-PL"/>
        </w:rPr>
        <w:t>t</w:t>
      </w:r>
      <w:r w:rsidR="00CD6DD5">
        <w:rPr>
          <w:rFonts w:ascii="Times New Roman" w:eastAsia="Times New Roman" w:hAnsi="Times New Roman" w:cs="Times New Roman"/>
          <w:lang w:eastAsia="pl-PL"/>
        </w:rPr>
        <w:t>erenie Imprezy</w:t>
      </w:r>
      <w:r w:rsidRPr="008E0E66">
        <w:rPr>
          <w:rFonts w:ascii="Times New Roman" w:eastAsia="Times New Roman" w:hAnsi="Times New Roman" w:cs="Times New Roman"/>
          <w:lang w:eastAsia="pl-PL"/>
        </w:rPr>
        <w:t>,</w:t>
      </w:r>
    </w:p>
    <w:p w14:paraId="0BA3A02E" w14:textId="77777777" w:rsidR="00177418" w:rsidRPr="008E0E66" w:rsidRDefault="00177418" w:rsidP="0088752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E0E66">
        <w:rPr>
          <w:rFonts w:ascii="Times New Roman" w:eastAsia="Times New Roman" w:hAnsi="Times New Roman" w:cs="Times New Roman"/>
          <w:lang w:eastAsia="pl-PL"/>
        </w:rPr>
        <w:t>stosować się do zarządzeń i poleceń służb Organizatora, a w przypadku interwencji funkcjonariuszy Policji, Straży Pożarnej lub innych uprawnionych organów – do wykonywania ich poleceń.</w:t>
      </w:r>
    </w:p>
    <w:p w14:paraId="1F44BCD6" w14:textId="77777777" w:rsidR="00177418" w:rsidRPr="00177418" w:rsidRDefault="00177418" w:rsidP="0088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41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KARNE WYNIKAJĄCE Z USTAWY.</w:t>
      </w:r>
    </w:p>
    <w:p w14:paraId="2B0D1318" w14:textId="77777777" w:rsidR="00C85D7A" w:rsidRPr="00F33DFD" w:rsidRDefault="00177418" w:rsidP="0088752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 xml:space="preserve">Za nieprzestrzeganie niniejszego Regulaminu grozi odpowiedzialność karna wynikająca </w:t>
      </w:r>
      <w:r w:rsidR="00E11844">
        <w:rPr>
          <w:rFonts w:ascii="Times New Roman" w:eastAsia="Times New Roman" w:hAnsi="Times New Roman" w:cs="Times New Roman"/>
          <w:lang w:eastAsia="pl-PL"/>
        </w:rPr>
        <w:br/>
      </w:r>
      <w:r w:rsidRPr="00177418">
        <w:rPr>
          <w:rFonts w:ascii="Times New Roman" w:eastAsia="Times New Roman" w:hAnsi="Times New Roman" w:cs="Times New Roman"/>
          <w:lang w:eastAsia="pl-PL"/>
        </w:rPr>
        <w:t>z przepisów Ustawy o bezpieczeństwie imprez masowych</w:t>
      </w:r>
      <w:r w:rsidR="00887521">
        <w:rPr>
          <w:rFonts w:ascii="Times New Roman" w:eastAsia="Times New Roman" w:hAnsi="Times New Roman" w:cs="Times New Roman"/>
          <w:lang w:eastAsia="pl-PL"/>
        </w:rPr>
        <w:t>.</w:t>
      </w:r>
    </w:p>
    <w:p w14:paraId="2FA23FC9" w14:textId="77777777" w:rsidR="00177418" w:rsidRPr="00177418" w:rsidRDefault="00177418" w:rsidP="0088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418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KOŃCOWE.</w:t>
      </w:r>
    </w:p>
    <w:p w14:paraId="7E75C11B" w14:textId="77777777" w:rsidR="00177418" w:rsidRPr="00177418" w:rsidRDefault="00177418" w:rsidP="008875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Osoby zakłócające porządek publiczny lub zachowujące się niezgodnie z Regulaminem Imprezy zgodnie z przepisami Ustawy usuwane są z terenu Imprezy, bądź przekazane Policji.</w:t>
      </w:r>
    </w:p>
    <w:p w14:paraId="067E26C4" w14:textId="77777777" w:rsidR="00177418" w:rsidRPr="00177418" w:rsidRDefault="00177418" w:rsidP="008875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7418">
        <w:rPr>
          <w:rFonts w:ascii="Times New Roman" w:eastAsia="Times New Roman" w:hAnsi="Times New Roman" w:cs="Times New Roman"/>
          <w:lang w:eastAsia="pl-PL"/>
        </w:rPr>
        <w:t>Zabrania się prowadzenia bez autoryzacji Organizatora jakiejkolwiek działalności handlowej lub innej zarobkowej, a także działalności reklamowej oraz</w:t>
      </w:r>
      <w:r w:rsidR="00CE0EAA">
        <w:rPr>
          <w:rFonts w:ascii="Times New Roman" w:eastAsia="Times New Roman" w:hAnsi="Times New Roman" w:cs="Times New Roman"/>
          <w:lang w:eastAsia="pl-PL"/>
        </w:rPr>
        <w:t xml:space="preserve"> promocyjnej na </w:t>
      </w:r>
      <w:r w:rsidR="00B25E94">
        <w:rPr>
          <w:rFonts w:ascii="Times New Roman" w:eastAsia="Times New Roman" w:hAnsi="Times New Roman" w:cs="Times New Roman"/>
          <w:lang w:eastAsia="pl-PL"/>
        </w:rPr>
        <w:t>t</w:t>
      </w:r>
      <w:r w:rsidR="00CE0EAA">
        <w:rPr>
          <w:rFonts w:ascii="Times New Roman" w:eastAsia="Times New Roman" w:hAnsi="Times New Roman" w:cs="Times New Roman"/>
          <w:lang w:eastAsia="pl-PL"/>
        </w:rPr>
        <w:t>erenie Imprezy.</w:t>
      </w:r>
    </w:p>
    <w:p w14:paraId="30A1EDB8" w14:textId="77777777" w:rsidR="00177418" w:rsidRPr="00177418" w:rsidRDefault="00177418" w:rsidP="008875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41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utrwala przebieg Imprezy dla celów dokumentacji oraz promocji lub reklamy Imprezy i imprez w przyszłych latach przez i na rzecz Organizatora oraz sponsorów. Wejście na teren imprezy stanowi jednoczesną zgodę Uczestnika na użycie swojego wizerunku w związku z produkcją, prezentowaniem, reklamowaniem lub używaniem filmu, zapisu wideo i audio z imprezy masowej w przekazach medialnych.</w:t>
      </w:r>
    </w:p>
    <w:p w14:paraId="4F296E61" w14:textId="77777777" w:rsidR="00177418" w:rsidRPr="00177418" w:rsidRDefault="00177418" w:rsidP="008875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4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jest dostępny:</w:t>
      </w:r>
    </w:p>
    <w:p w14:paraId="037C6478" w14:textId="77777777" w:rsidR="00FA0A34" w:rsidRDefault="00EF20F9" w:rsidP="00E11844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77418" w:rsidRPr="00CE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stronie internetowej </w:t>
      </w:r>
      <w:r w:rsid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Centrum Kultury w </w:t>
      </w:r>
      <w:proofErr w:type="spellStart"/>
      <w:r w:rsid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Poniecu</w:t>
      </w:r>
      <w:proofErr w:type="spellEnd"/>
      <w:r w:rsidR="00E11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5" w:history="1">
        <w:r w:rsidR="002B53BE" w:rsidRPr="00D71BC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www.gck.poniec.pl</w:t>
        </w:r>
      </w:hyperlink>
      <w:r w:rsidR="00FA0A34" w:rsidRP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56271247" w14:textId="77777777" w:rsidR="00B81FDA" w:rsidRDefault="00EF20F9" w:rsidP="00887521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77418" w:rsidRP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</w:t>
      </w:r>
      <w:r w:rsid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177418" w:rsidRP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informacyjny</w:t>
      </w:r>
      <w:r w:rsid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77418" w:rsidRP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 wejści</w:t>
      </w:r>
      <w:r w:rsidR="00B81FDA" w:rsidRP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77418" w:rsidRP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B73B8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77418" w:rsidRPr="00FA0A34">
        <w:rPr>
          <w:rFonts w:ascii="Times New Roman" w:eastAsia="Times New Roman" w:hAnsi="Times New Roman" w:cs="Times New Roman"/>
          <w:sz w:val="24"/>
          <w:szCs w:val="24"/>
          <w:lang w:eastAsia="pl-PL"/>
        </w:rPr>
        <w:t>eren Imprezy.</w:t>
      </w:r>
    </w:p>
    <w:p w14:paraId="33F520F5" w14:textId="77777777" w:rsidR="00CD6DD5" w:rsidRPr="00CD6DD5" w:rsidRDefault="00CD6DD5" w:rsidP="00887521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E37CF" w14:textId="77777777" w:rsidR="00E224DE" w:rsidRPr="007202AB" w:rsidRDefault="00177418" w:rsidP="00720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dniem </w:t>
      </w:r>
      <w:r w:rsidR="001820D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r w:rsidRPr="00177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przestaje obowiązywać po zakończeniu Imprezy</w:t>
      </w:r>
      <w:r w:rsidR="00182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Organizatora</w:t>
      </w:r>
      <w:r w:rsidRPr="001774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E224DE" w:rsidRPr="007202AB" w:rsidSect="002B165C">
      <w:pgSz w:w="11907" w:h="16839" w:code="9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FF3"/>
    <w:multiLevelType w:val="multilevel"/>
    <w:tmpl w:val="D11C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37B85"/>
    <w:multiLevelType w:val="multilevel"/>
    <w:tmpl w:val="FCC4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57FCC"/>
    <w:multiLevelType w:val="multilevel"/>
    <w:tmpl w:val="FCD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1094A"/>
    <w:multiLevelType w:val="multilevel"/>
    <w:tmpl w:val="1E82B3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8035E"/>
    <w:multiLevelType w:val="multilevel"/>
    <w:tmpl w:val="9D4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C0073"/>
    <w:multiLevelType w:val="hybridMultilevel"/>
    <w:tmpl w:val="43043D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C4B45"/>
    <w:multiLevelType w:val="multilevel"/>
    <w:tmpl w:val="BAB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26006"/>
    <w:multiLevelType w:val="multilevel"/>
    <w:tmpl w:val="4556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35691"/>
    <w:multiLevelType w:val="multilevel"/>
    <w:tmpl w:val="A13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506FE"/>
    <w:multiLevelType w:val="multilevel"/>
    <w:tmpl w:val="B8E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10ABE"/>
    <w:multiLevelType w:val="multilevel"/>
    <w:tmpl w:val="9F0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27D0C"/>
    <w:multiLevelType w:val="hybridMultilevel"/>
    <w:tmpl w:val="28EE85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6D471D"/>
    <w:multiLevelType w:val="multilevel"/>
    <w:tmpl w:val="E0CC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E034E"/>
    <w:multiLevelType w:val="multilevel"/>
    <w:tmpl w:val="05F2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F12FF"/>
    <w:multiLevelType w:val="multilevel"/>
    <w:tmpl w:val="C6C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856A5"/>
    <w:multiLevelType w:val="multilevel"/>
    <w:tmpl w:val="A586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41724"/>
    <w:multiLevelType w:val="multilevel"/>
    <w:tmpl w:val="1038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B0A2F"/>
    <w:multiLevelType w:val="multilevel"/>
    <w:tmpl w:val="C8C2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4E1471"/>
    <w:multiLevelType w:val="multilevel"/>
    <w:tmpl w:val="ED9E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F1187"/>
    <w:multiLevelType w:val="multilevel"/>
    <w:tmpl w:val="2DC4002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F3A83"/>
    <w:multiLevelType w:val="multilevel"/>
    <w:tmpl w:val="C6A6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9107E"/>
    <w:multiLevelType w:val="multilevel"/>
    <w:tmpl w:val="E75A2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826A8"/>
    <w:multiLevelType w:val="multilevel"/>
    <w:tmpl w:val="6FBA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5430C"/>
    <w:multiLevelType w:val="multilevel"/>
    <w:tmpl w:val="C224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934ED"/>
    <w:multiLevelType w:val="multilevel"/>
    <w:tmpl w:val="389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D10C4"/>
    <w:multiLevelType w:val="multilevel"/>
    <w:tmpl w:val="A07A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05439"/>
    <w:multiLevelType w:val="multilevel"/>
    <w:tmpl w:val="C7A4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E259A"/>
    <w:multiLevelType w:val="hybridMultilevel"/>
    <w:tmpl w:val="840E963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3E5417"/>
    <w:multiLevelType w:val="multilevel"/>
    <w:tmpl w:val="9AE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665578"/>
    <w:multiLevelType w:val="multilevel"/>
    <w:tmpl w:val="69B49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664418">
    <w:abstractNumId w:val="25"/>
  </w:num>
  <w:num w:numId="2" w16cid:durableId="84957723">
    <w:abstractNumId w:val="8"/>
  </w:num>
  <w:num w:numId="3" w16cid:durableId="498426771">
    <w:abstractNumId w:val="9"/>
  </w:num>
  <w:num w:numId="4" w16cid:durableId="1163934294">
    <w:abstractNumId w:val="24"/>
  </w:num>
  <w:num w:numId="5" w16cid:durableId="1993869695">
    <w:abstractNumId w:val="23"/>
  </w:num>
  <w:num w:numId="6" w16cid:durableId="1850024905">
    <w:abstractNumId w:val="2"/>
  </w:num>
  <w:num w:numId="7" w16cid:durableId="1887637641">
    <w:abstractNumId w:val="1"/>
  </w:num>
  <w:num w:numId="8" w16cid:durableId="1273904548">
    <w:abstractNumId w:val="14"/>
  </w:num>
  <w:num w:numId="9" w16cid:durableId="378673354">
    <w:abstractNumId w:val="18"/>
  </w:num>
  <w:num w:numId="10" w16cid:durableId="1015618176">
    <w:abstractNumId w:val="10"/>
  </w:num>
  <w:num w:numId="11" w16cid:durableId="1310940065">
    <w:abstractNumId w:val="22"/>
  </w:num>
  <w:num w:numId="12" w16cid:durableId="610746632">
    <w:abstractNumId w:val="26"/>
  </w:num>
  <w:num w:numId="13" w16cid:durableId="2117824318">
    <w:abstractNumId w:val="17"/>
  </w:num>
  <w:num w:numId="14" w16cid:durableId="263732385">
    <w:abstractNumId w:val="4"/>
  </w:num>
  <w:num w:numId="15" w16cid:durableId="252785496">
    <w:abstractNumId w:val="28"/>
  </w:num>
  <w:num w:numId="16" w16cid:durableId="1046296969">
    <w:abstractNumId w:val="12"/>
  </w:num>
  <w:num w:numId="17" w16cid:durableId="1485928840">
    <w:abstractNumId w:val="13"/>
  </w:num>
  <w:num w:numId="18" w16cid:durableId="49769828">
    <w:abstractNumId w:val="20"/>
  </w:num>
  <w:num w:numId="19" w16cid:durableId="908156434">
    <w:abstractNumId w:val="0"/>
  </w:num>
  <w:num w:numId="20" w16cid:durableId="1163622642">
    <w:abstractNumId w:val="16"/>
  </w:num>
  <w:num w:numId="21" w16cid:durableId="906106559">
    <w:abstractNumId w:val="7"/>
  </w:num>
  <w:num w:numId="22" w16cid:durableId="914819891">
    <w:abstractNumId w:val="6"/>
  </w:num>
  <w:num w:numId="23" w16cid:durableId="1508322861">
    <w:abstractNumId w:val="15"/>
  </w:num>
  <w:num w:numId="24" w16cid:durableId="2145273668">
    <w:abstractNumId w:val="29"/>
  </w:num>
  <w:num w:numId="25" w16cid:durableId="539704487">
    <w:abstractNumId w:val="3"/>
  </w:num>
  <w:num w:numId="26" w16cid:durableId="1336808733">
    <w:abstractNumId w:val="19"/>
  </w:num>
  <w:num w:numId="27" w16cid:durableId="1550453376">
    <w:abstractNumId w:val="21"/>
  </w:num>
  <w:num w:numId="28" w16cid:durableId="121845975">
    <w:abstractNumId w:val="27"/>
  </w:num>
  <w:num w:numId="29" w16cid:durableId="675811225">
    <w:abstractNumId w:val="5"/>
  </w:num>
  <w:num w:numId="30" w16cid:durableId="943925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418"/>
    <w:rsid w:val="00030770"/>
    <w:rsid w:val="00177418"/>
    <w:rsid w:val="001820DB"/>
    <w:rsid w:val="00184AAF"/>
    <w:rsid w:val="001D550C"/>
    <w:rsid w:val="001F6B2B"/>
    <w:rsid w:val="002B165C"/>
    <w:rsid w:val="002B53BE"/>
    <w:rsid w:val="002B5A22"/>
    <w:rsid w:val="00362195"/>
    <w:rsid w:val="00375727"/>
    <w:rsid w:val="003B2311"/>
    <w:rsid w:val="0041491D"/>
    <w:rsid w:val="00436980"/>
    <w:rsid w:val="004D146B"/>
    <w:rsid w:val="00562429"/>
    <w:rsid w:val="00575CA2"/>
    <w:rsid w:val="0060012B"/>
    <w:rsid w:val="00631BA7"/>
    <w:rsid w:val="0065011B"/>
    <w:rsid w:val="006A5281"/>
    <w:rsid w:val="006B5D15"/>
    <w:rsid w:val="007154E0"/>
    <w:rsid w:val="007202AB"/>
    <w:rsid w:val="0075746A"/>
    <w:rsid w:val="008011EA"/>
    <w:rsid w:val="00832806"/>
    <w:rsid w:val="00840E25"/>
    <w:rsid w:val="00887521"/>
    <w:rsid w:val="008E0E66"/>
    <w:rsid w:val="00A07EA9"/>
    <w:rsid w:val="00A55E1E"/>
    <w:rsid w:val="00AA70BA"/>
    <w:rsid w:val="00AB3ACC"/>
    <w:rsid w:val="00AF2DA2"/>
    <w:rsid w:val="00B25E94"/>
    <w:rsid w:val="00B73B80"/>
    <w:rsid w:val="00B81FDA"/>
    <w:rsid w:val="00BB4E8F"/>
    <w:rsid w:val="00BE551D"/>
    <w:rsid w:val="00C54BB0"/>
    <w:rsid w:val="00C85D7A"/>
    <w:rsid w:val="00CD6DD5"/>
    <w:rsid w:val="00CE0EAA"/>
    <w:rsid w:val="00D31229"/>
    <w:rsid w:val="00D627CA"/>
    <w:rsid w:val="00E11844"/>
    <w:rsid w:val="00E224DE"/>
    <w:rsid w:val="00ED75CF"/>
    <w:rsid w:val="00EF203F"/>
    <w:rsid w:val="00EF20F9"/>
    <w:rsid w:val="00F11722"/>
    <w:rsid w:val="00F33DFD"/>
    <w:rsid w:val="00F35F9A"/>
    <w:rsid w:val="00F37154"/>
    <w:rsid w:val="00F95DFE"/>
    <w:rsid w:val="00F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D64E"/>
  <w15:docId w15:val="{EBCD69C9-1F0B-41C1-B8D2-EFF45F4F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9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0EA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ck.po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Tomasz Pietrzyk</cp:lastModifiedBy>
  <cp:revision>57</cp:revision>
  <cp:lastPrinted>2018-04-12T07:33:00Z</cp:lastPrinted>
  <dcterms:created xsi:type="dcterms:W3CDTF">2017-03-30T07:24:00Z</dcterms:created>
  <dcterms:modified xsi:type="dcterms:W3CDTF">2022-05-18T21:00:00Z</dcterms:modified>
</cp:coreProperties>
</file>